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04BB20" w:rsidR="0024090F" w:rsidRDefault="00D7399E">
      <w:pPr>
        <w:rPr>
          <w:b/>
        </w:rPr>
      </w:pPr>
      <w:r>
        <w:rPr>
          <w:b/>
        </w:rPr>
        <w:t>QUIÉN ES QUIÉN EN LAS MENTIRAS</w:t>
      </w:r>
    </w:p>
    <w:p w14:paraId="00000002" w14:textId="51076563" w:rsidR="0024090F" w:rsidRPr="00631644" w:rsidRDefault="00F23539">
      <w:pPr>
        <w:rPr>
          <w:b/>
          <w:bCs/>
        </w:rPr>
      </w:pPr>
      <w:r>
        <w:rPr>
          <w:b/>
          <w:bCs/>
        </w:rPr>
        <w:t>Conferencia matutina de prensa</w:t>
      </w:r>
      <w:r w:rsidR="00D7399E" w:rsidRPr="00631644">
        <w:rPr>
          <w:b/>
          <w:bCs/>
        </w:rPr>
        <w:t xml:space="preserve"> del 8 de septiembre del 2021</w:t>
      </w:r>
      <w:r>
        <w:rPr>
          <w:b/>
          <w:bCs/>
        </w:rPr>
        <w:t>,</w:t>
      </w:r>
      <w:r w:rsidR="00D7399E" w:rsidRPr="00631644">
        <w:rPr>
          <w:b/>
          <w:bCs/>
        </w:rPr>
        <w:t xml:space="preserve"> del presidente Andrés Manuel López Obrador</w:t>
      </w:r>
    </w:p>
    <w:p w14:paraId="00000003" w14:textId="5CC61C27" w:rsidR="0024090F" w:rsidRDefault="00D7399E">
      <w:pPr>
        <w:rPr>
          <w:b/>
          <w:bCs/>
        </w:rPr>
      </w:pPr>
      <w:r w:rsidRPr="00631644">
        <w:rPr>
          <w:b/>
          <w:bCs/>
        </w:rPr>
        <w:t>Vocera: Ana Elizabeth García Vilchis</w:t>
      </w:r>
    </w:p>
    <w:p w14:paraId="3732F17D" w14:textId="386722C6" w:rsidR="00631644" w:rsidRDefault="00631644">
      <w:pPr>
        <w:rPr>
          <w:b/>
          <w:bCs/>
        </w:rPr>
      </w:pPr>
    </w:p>
    <w:p w14:paraId="67ADE204" w14:textId="7A53E3FC" w:rsidR="00631644" w:rsidRPr="00631644" w:rsidRDefault="00631644">
      <w:pPr>
        <w:rPr>
          <w:b/>
          <w:bCs/>
        </w:rPr>
      </w:pPr>
      <w:r>
        <w:rPr>
          <w:b/>
          <w:bCs/>
        </w:rPr>
        <w:t xml:space="preserve">Por: </w:t>
      </w:r>
      <w:r w:rsidR="00D7399E">
        <w:rPr>
          <w:b/>
          <w:bCs/>
        </w:rPr>
        <w:t xml:space="preserve">Deyra Guerrero, </w:t>
      </w:r>
      <w:r>
        <w:rPr>
          <w:b/>
          <w:bCs/>
        </w:rPr>
        <w:t xml:space="preserve">Ana María Martínez, </w:t>
      </w:r>
      <w:r w:rsidRPr="00631644">
        <w:rPr>
          <w:b/>
          <w:bCs/>
        </w:rPr>
        <w:t>Perla Villarreal</w:t>
      </w:r>
      <w:r>
        <w:rPr>
          <w:b/>
          <w:bCs/>
        </w:rPr>
        <w:t xml:space="preserve"> y </w:t>
      </w:r>
      <w:proofErr w:type="spellStart"/>
      <w:r w:rsidRPr="00631644">
        <w:rPr>
          <w:b/>
          <w:bCs/>
        </w:rPr>
        <w:t>Cassandra</w:t>
      </w:r>
      <w:proofErr w:type="spellEnd"/>
      <w:r w:rsidRPr="00631644">
        <w:rPr>
          <w:b/>
          <w:bCs/>
        </w:rPr>
        <w:t xml:space="preserve"> Alvarado</w:t>
      </w:r>
      <w:r>
        <w:rPr>
          <w:b/>
          <w:bCs/>
        </w:rPr>
        <w:t>.</w:t>
      </w:r>
    </w:p>
    <w:p w14:paraId="00000004" w14:textId="77777777" w:rsidR="0024090F" w:rsidRDefault="0024090F"/>
    <w:p w14:paraId="00000005" w14:textId="77777777" w:rsidR="0024090F" w:rsidRDefault="00D7399E">
      <w:r>
        <w:t>1</w:t>
      </w:r>
    </w:p>
    <w:p w14:paraId="00000006" w14:textId="77777777" w:rsidR="0024090F" w:rsidRDefault="00D7399E">
      <w:r>
        <w:t>Ana Elizabeth García Vilchis</w:t>
      </w:r>
    </w:p>
    <w:p w14:paraId="00000007" w14:textId="45844E36" w:rsidR="0024090F" w:rsidRDefault="00D7399E">
      <w:r>
        <w:t>Categoría:</w:t>
      </w:r>
      <w:r w:rsidR="00631644">
        <w:t xml:space="preserve"> Telecomunicaciones</w:t>
      </w:r>
    </w:p>
    <w:p w14:paraId="00000008" w14:textId="2ACFB57C" w:rsidR="0024090F" w:rsidRDefault="00D7399E">
      <w:r>
        <w:t>Tema:</w:t>
      </w:r>
      <w:r w:rsidR="00631644">
        <w:t xml:space="preserve"> Publicación en redes sociales</w:t>
      </w:r>
    </w:p>
    <w:p w14:paraId="00000009" w14:textId="64DE511C" w:rsidR="0024090F" w:rsidRDefault="00D7399E">
      <w:r>
        <w:t xml:space="preserve">Frase: “Hablando del tema sobre el cambio de la emblemática estatua de Cristóbal Colón en la avenida Reforma, el diputado electo Gabriel </w:t>
      </w:r>
      <w:proofErr w:type="spellStart"/>
      <w:r>
        <w:t>Quadri</w:t>
      </w:r>
      <w:proofErr w:type="spellEnd"/>
      <w:r>
        <w:t xml:space="preserve"> publicó en sus redes sociales algo que parecería absurdo: ‘Destruye el gobierno de la Ciudad de México a Cristóbal Colón en el Paseo de la Reforma por un engendro sectario. Estamos en manos de fanáticos, tenemos que sacarlos en 2024</w:t>
      </w:r>
      <w:r w:rsidR="00631644">
        <w:t>”.</w:t>
      </w:r>
    </w:p>
    <w:p w14:paraId="0000000A" w14:textId="77777777" w:rsidR="0024090F" w:rsidRDefault="00D7399E">
      <w:pPr>
        <w:rPr>
          <w:b/>
          <w:color w:val="6AA84F"/>
        </w:rPr>
      </w:pPr>
      <w:r>
        <w:t xml:space="preserve">Resultado: </w:t>
      </w:r>
      <w:r>
        <w:rPr>
          <w:b/>
          <w:color w:val="6AA84F"/>
        </w:rPr>
        <w:t>Verdadero</w:t>
      </w:r>
    </w:p>
    <w:p w14:paraId="0000000B" w14:textId="6786A230" w:rsidR="0024090F" w:rsidRDefault="00D7399E">
      <w:r>
        <w:t>E</w:t>
      </w:r>
      <w:r w:rsidR="00631644">
        <w:t>fectivamente, el</w:t>
      </w:r>
      <w:r>
        <w:t xml:space="preserve"> 5 de septiembre de 2021, Gabriel </w:t>
      </w:r>
      <w:proofErr w:type="spellStart"/>
      <w:r>
        <w:t>Quadri</w:t>
      </w:r>
      <w:proofErr w:type="spellEnd"/>
      <w:r>
        <w:t xml:space="preserve"> publicó en su cuenta oficial de Twitter</w:t>
      </w:r>
      <w:r w:rsidR="00631644">
        <w:t xml:space="preserve"> un mensaje en el que</w:t>
      </w:r>
      <w:r>
        <w:t xml:space="preserve"> criticaba al gobierno de la Ciudad de México por destruir “a Cristóbal Colón en paseo de la Reforma”.</w:t>
      </w:r>
    </w:p>
    <w:p w14:paraId="0000000C" w14:textId="3B88C207" w:rsidR="0024090F" w:rsidRDefault="00D7399E">
      <w:proofErr w:type="gramStart"/>
      <w:r>
        <w:t>Link</w:t>
      </w:r>
      <w:proofErr w:type="gramEnd"/>
      <w:r>
        <w:t xml:space="preserve">: </w:t>
      </w:r>
      <w:hyperlink r:id="rId4">
        <w:r>
          <w:rPr>
            <w:color w:val="1155CC"/>
            <w:u w:val="single"/>
          </w:rPr>
          <w:t>https://twitter.com/g_quadri/status/1434674841559388160</w:t>
        </w:r>
      </w:hyperlink>
    </w:p>
    <w:p w14:paraId="0000000D" w14:textId="77777777" w:rsidR="0024090F" w:rsidRDefault="0024090F"/>
    <w:p w14:paraId="0000000E" w14:textId="77777777" w:rsidR="0024090F" w:rsidRDefault="00D7399E">
      <w:r>
        <w:t>2</w:t>
      </w:r>
    </w:p>
    <w:p w14:paraId="0000000F" w14:textId="77777777" w:rsidR="0024090F" w:rsidRDefault="00D7399E">
      <w:r>
        <w:t>Ana Elizabeth García Vilchis</w:t>
      </w:r>
    </w:p>
    <w:p w14:paraId="00000010" w14:textId="2A27750A" w:rsidR="0024090F" w:rsidRDefault="00D7399E">
      <w:r>
        <w:t>Categoría:</w:t>
      </w:r>
      <w:r w:rsidR="00631644">
        <w:t xml:space="preserve"> Cultura</w:t>
      </w:r>
    </w:p>
    <w:p w14:paraId="00000011" w14:textId="36CE158D" w:rsidR="0024090F" w:rsidRDefault="00D7399E">
      <w:r>
        <w:t>Tema:</w:t>
      </w:r>
      <w:r w:rsidR="00631644">
        <w:t xml:space="preserve"> Escultura de </w:t>
      </w:r>
      <w:proofErr w:type="spellStart"/>
      <w:r w:rsidR="00631644">
        <w:t>Cristobal</w:t>
      </w:r>
      <w:proofErr w:type="spellEnd"/>
      <w:r w:rsidR="00631644">
        <w:t xml:space="preserve"> Colón</w:t>
      </w:r>
    </w:p>
    <w:p w14:paraId="00000012" w14:textId="0F0F1141" w:rsidR="0024090F" w:rsidRDefault="00D7399E">
      <w:r>
        <w:t xml:space="preserve">Frase: </w:t>
      </w:r>
      <w:r w:rsidR="00631644">
        <w:t>“</w:t>
      </w:r>
      <w:r>
        <w:t>La Secretaría de Cultural del Gobierno de México y el Instituto Nacional de Antropología e Historia informaron</w:t>
      </w:r>
      <w:r w:rsidR="00631644">
        <w:t>,</w:t>
      </w:r>
      <w:r>
        <w:t xml:space="preserve"> a través de un boletín de prensa el día 6 de septiembre de este año</w:t>
      </w:r>
      <w:r w:rsidR="00631644">
        <w:t>,</w:t>
      </w:r>
      <w:r>
        <w:t xml:space="preserve"> que en conjunto el escultórico de Cristóbal Colón se encuentra en buen estado, no está destruida, está en reparación desde el año 2020, en que fue retirado de su ubicación sobre el Paseo de la Reforma. Este conjunto ha sido atendido por personal especializado en materias de conservación y restauración</w:t>
      </w:r>
      <w:r w:rsidR="00631644">
        <w:t>”.</w:t>
      </w:r>
    </w:p>
    <w:p w14:paraId="00000013" w14:textId="77777777" w:rsidR="0024090F" w:rsidRDefault="00D7399E">
      <w:pPr>
        <w:rPr>
          <w:b/>
          <w:color w:val="6AA84F"/>
        </w:rPr>
      </w:pPr>
      <w:r>
        <w:t xml:space="preserve">Resultado: </w:t>
      </w:r>
      <w:r>
        <w:rPr>
          <w:b/>
          <w:color w:val="6AA84F"/>
        </w:rPr>
        <w:t>Verdadero</w:t>
      </w:r>
    </w:p>
    <w:p w14:paraId="00000014" w14:textId="4A110348" w:rsidR="0024090F" w:rsidRDefault="00D7399E">
      <w:r>
        <w:t>El Instituto Nacional de Antropología e Historia</w:t>
      </w:r>
      <w:r w:rsidR="00C75F9C">
        <w:t xml:space="preserve"> (INAH)</w:t>
      </w:r>
      <w:r>
        <w:t xml:space="preserve">, publicó el 6 de septiembre del 2021 un comunicado donde aclara que el </w:t>
      </w:r>
      <w:r w:rsidR="00C75F9C">
        <w:t>c</w:t>
      </w:r>
      <w:r>
        <w:t xml:space="preserve">onjunto </w:t>
      </w:r>
      <w:r w:rsidR="00C75F9C">
        <w:t>e</w:t>
      </w:r>
      <w:r>
        <w:t>scultórico de Cristóbal Colón se encontraba en buen estado de conservación, además</w:t>
      </w:r>
      <w:r w:rsidR="00C75F9C">
        <w:t>, agregó</w:t>
      </w:r>
      <w:r>
        <w:t xml:space="preserve"> que desde el 2020 fue retirado de Paseo de la Reforma</w:t>
      </w:r>
      <w:r w:rsidR="00C75F9C">
        <w:t>, en la Ciudad de México.</w:t>
      </w:r>
    </w:p>
    <w:p w14:paraId="00000015" w14:textId="036101A5" w:rsidR="0024090F" w:rsidRDefault="00D7399E">
      <w:r>
        <w:t xml:space="preserve">Aclara también en el </w:t>
      </w:r>
      <w:r w:rsidR="00C75F9C">
        <w:t>boletín</w:t>
      </w:r>
      <w:r>
        <w:t xml:space="preserve"> que </w:t>
      </w:r>
      <w:r w:rsidR="00C75F9C">
        <w:t xml:space="preserve">la obra de arte </w:t>
      </w:r>
      <w:r>
        <w:t xml:space="preserve">será </w:t>
      </w:r>
      <w:proofErr w:type="gramStart"/>
      <w:r>
        <w:t>trasladado</w:t>
      </w:r>
      <w:proofErr w:type="gramEnd"/>
      <w:r>
        <w:t xml:space="preserve"> a un lugar seguro, según las propuestas del Gobierno de CDMX.</w:t>
      </w:r>
    </w:p>
    <w:p w14:paraId="00000016" w14:textId="77777777" w:rsidR="0024090F" w:rsidRDefault="00D7399E">
      <w:proofErr w:type="gramStart"/>
      <w:r>
        <w:t>Link</w:t>
      </w:r>
      <w:proofErr w:type="gramEnd"/>
      <w:r>
        <w:t xml:space="preserve">: </w:t>
      </w:r>
      <w:hyperlink r:id="rId5">
        <w:r>
          <w:rPr>
            <w:color w:val="1155CC"/>
            <w:u w:val="single"/>
          </w:rPr>
          <w:t>https://www.inah.gob.mx/boletines/10303-comunicado-7</w:t>
        </w:r>
      </w:hyperlink>
    </w:p>
    <w:p w14:paraId="00000017" w14:textId="77777777" w:rsidR="0024090F" w:rsidRDefault="0024090F"/>
    <w:p w14:paraId="00000018" w14:textId="77777777" w:rsidR="0024090F" w:rsidRDefault="00D7399E">
      <w:r>
        <w:t>3</w:t>
      </w:r>
    </w:p>
    <w:p w14:paraId="00000019" w14:textId="77777777" w:rsidR="0024090F" w:rsidRDefault="00D7399E">
      <w:r>
        <w:t>Ana Elizabeth García Vilchis</w:t>
      </w:r>
    </w:p>
    <w:p w14:paraId="0000001A" w14:textId="2A760819" w:rsidR="0024090F" w:rsidRDefault="00D7399E">
      <w:r>
        <w:t xml:space="preserve">Categoría: </w:t>
      </w:r>
      <w:r w:rsidR="00C75F9C">
        <w:t>Gobierno</w:t>
      </w:r>
    </w:p>
    <w:p w14:paraId="0000001B" w14:textId="6D9090D3" w:rsidR="0024090F" w:rsidRDefault="00D7399E">
      <w:r>
        <w:t>Tema: Premios de la rifa del avión presidencial</w:t>
      </w:r>
    </w:p>
    <w:p w14:paraId="0000001C" w14:textId="77777777" w:rsidR="0024090F" w:rsidRDefault="00D7399E">
      <w:r>
        <w:t xml:space="preserve">Frase: “El día de ayer diversos medios de comunicación revivieron una nota de meses pasados en la que se aseguraba que los premios de la rifa del avión presidencial no habían sido entregados a 13 hospitales (la institución Servicios Estatales en Morelos, el </w:t>
      </w:r>
      <w:proofErr w:type="spellStart"/>
      <w:r>
        <w:t>Issste</w:t>
      </w:r>
      <w:proofErr w:type="spellEnd"/>
      <w:r>
        <w:t xml:space="preserve"> en </w:t>
      </w:r>
      <w:r>
        <w:lastRenderedPageBreak/>
        <w:t xml:space="preserve">Tamaulipas, el </w:t>
      </w:r>
      <w:proofErr w:type="spellStart"/>
      <w:r>
        <w:t>Issste</w:t>
      </w:r>
      <w:proofErr w:type="spellEnd"/>
      <w:r>
        <w:t xml:space="preserve"> en Zacatecas, la </w:t>
      </w:r>
      <w:proofErr w:type="spellStart"/>
      <w:r>
        <w:t>Sedena</w:t>
      </w:r>
      <w:proofErr w:type="spellEnd"/>
      <w:r>
        <w:t xml:space="preserve"> en Coahuila, la </w:t>
      </w:r>
      <w:proofErr w:type="spellStart"/>
      <w:r>
        <w:t>Sedena</w:t>
      </w:r>
      <w:proofErr w:type="spellEnd"/>
      <w:r>
        <w:t xml:space="preserve"> en Oaxaca, Servicios Estatales en Chiapas, el IMSS en Nayarit, Servicios Estatales en Veracruz, el IMSS en el Estado de México, Servicios Estatales en Sinaloa, el IMSS en Michoacán, Servicios Estatales en Guanajuato y Servicios Estatales en el Estado de México.) como se había prometido. Esto es falso, cada uno de los 13 hospitales públicos ganadores del sorteo en 2020 recibió 20 millones de pesos.”</w:t>
      </w:r>
    </w:p>
    <w:p w14:paraId="0000001D" w14:textId="77777777" w:rsidR="0024090F" w:rsidRDefault="00D7399E">
      <w:pPr>
        <w:rPr>
          <w:b/>
          <w:color w:val="FFD966"/>
        </w:rPr>
      </w:pPr>
      <w:r>
        <w:t xml:space="preserve">Resultado: </w:t>
      </w:r>
      <w:r w:rsidRPr="00C75F9C">
        <w:rPr>
          <w:b/>
          <w:color w:val="F79646" w:themeColor="accent6"/>
        </w:rPr>
        <w:t>Engañoso</w:t>
      </w:r>
    </w:p>
    <w:p w14:paraId="2AEB50CF" w14:textId="7B71B714" w:rsidR="000B52ED" w:rsidRDefault="00D7399E">
      <w:r>
        <w:t>En la solicitud de información del 30 de agosto</w:t>
      </w:r>
      <w:r w:rsidR="000B52ED">
        <w:t xml:space="preserve"> de 2021</w:t>
      </w:r>
      <w:r>
        <w:t>, publicada por la Secretaría de Salud</w:t>
      </w:r>
      <w:r w:rsidR="000B52ED">
        <w:t>,</w:t>
      </w:r>
      <w:r>
        <w:t xml:space="preserve"> que posee el número 1238000070521, </w:t>
      </w:r>
      <w:r w:rsidR="000B52ED">
        <w:t xml:space="preserve">se </w:t>
      </w:r>
      <w:r>
        <w:t>solicita al Instituto de Salud para el Bienestar (INSABI) proporcionar evidencia de la entrega o transferencia de los 20 millones de pesos a los 13 hospitales anunciados el 15 de septiembre del 2020 anunciados en la mañanera del presidente Andrés Manuel López Obrador</w:t>
      </w:r>
      <w:r w:rsidR="000B52ED">
        <w:t xml:space="preserve">, sin embargo, se informó de </w:t>
      </w:r>
      <w:r>
        <w:t>la “inexistencia de información”</w:t>
      </w:r>
      <w:r w:rsidR="000B52ED">
        <w:t>.</w:t>
      </w:r>
    </w:p>
    <w:p w14:paraId="0000001F" w14:textId="54897692" w:rsidR="0024090F" w:rsidRDefault="000B52ED">
      <w:r>
        <w:t>E</w:t>
      </w:r>
      <w:r w:rsidR="00D7399E">
        <w:t>l INSABI tuiteó al respecto</w:t>
      </w:r>
      <w:r>
        <w:t xml:space="preserve"> el 8 de septiembre de 2021</w:t>
      </w:r>
      <w:r w:rsidR="00D7399E">
        <w:t xml:space="preserve"> que los 13 hospitales recibieron la cifra señalada y que son provenientes del Fondo de Salud para el Bienestar. </w:t>
      </w:r>
    </w:p>
    <w:p w14:paraId="3896A611" w14:textId="4CB78D73" w:rsidR="00BE64C0" w:rsidRDefault="00BE64C0">
      <w:r>
        <w:t>Fue 6 días antes, el 2 de septiembre, cuando Milenio publicó: “</w:t>
      </w:r>
      <w:r w:rsidRPr="00BE64C0">
        <w:t>Sólo 4 de los hospitales ganadores de la rifa del año pasado han recibido los 20 millones de pesos. ¿Y el resto?</w:t>
      </w:r>
      <w:r>
        <w:t>”.</w:t>
      </w:r>
    </w:p>
    <w:p w14:paraId="38BA4733" w14:textId="3FFF5756" w:rsidR="00BE64C0" w:rsidRDefault="00BE64C0">
      <w:r>
        <w:t>Fueron algunos integrantes de los mismos nosocomios quienes hicieron la denuncia en ese momento, por lo que la frase de Vilchis García se considera engañosa.</w:t>
      </w:r>
    </w:p>
    <w:p w14:paraId="58059ECB" w14:textId="77777777" w:rsidR="00C75F9C" w:rsidRDefault="00D7399E">
      <w:r>
        <w:t xml:space="preserve">Links: </w:t>
      </w:r>
    </w:p>
    <w:p w14:paraId="00000020" w14:textId="07153EC7" w:rsidR="0024090F" w:rsidRDefault="00780D8E">
      <w:hyperlink r:id="rId6" w:history="1">
        <w:r w:rsidR="000B52ED" w:rsidRPr="004804EC">
          <w:rPr>
            <w:rStyle w:val="Hipervnculo"/>
          </w:rPr>
          <w:t>https://www.gob.mx/cms/uploads/attachment/file/665377/CT-INSABI-093-2021.pdf</w:t>
        </w:r>
      </w:hyperlink>
      <w:r w:rsidR="00D7399E">
        <w:t xml:space="preserve"> </w:t>
      </w:r>
    </w:p>
    <w:p w14:paraId="00000021" w14:textId="77777777" w:rsidR="0024090F" w:rsidRDefault="00780D8E">
      <w:hyperlink r:id="rId7">
        <w:r w:rsidR="00D7399E">
          <w:rPr>
            <w:color w:val="1155CC"/>
            <w:u w:val="single"/>
          </w:rPr>
          <w:t>https://www.gob.mx/cms/uploads/attachment/file/645524/CT-INSABI-040-2021_compressed.pdf</w:t>
        </w:r>
      </w:hyperlink>
      <w:r w:rsidR="00D7399E">
        <w:t xml:space="preserve"> </w:t>
      </w:r>
    </w:p>
    <w:p w14:paraId="00000022" w14:textId="77777777" w:rsidR="0024090F" w:rsidRDefault="00780D8E">
      <w:hyperlink r:id="rId8">
        <w:r w:rsidR="00D7399E">
          <w:rPr>
            <w:color w:val="1155CC"/>
            <w:u w:val="single"/>
          </w:rPr>
          <w:t>https://www.gob.mx/cms/uploads/attachment/file/662391/CT-INSABI-076-2021.PDF</w:t>
        </w:r>
      </w:hyperlink>
      <w:r w:rsidR="00D7399E">
        <w:t xml:space="preserve"> </w:t>
      </w:r>
    </w:p>
    <w:p w14:paraId="00000023" w14:textId="57573080" w:rsidR="0024090F" w:rsidRDefault="00780D8E">
      <w:hyperlink r:id="rId9">
        <w:r w:rsidR="00D7399E">
          <w:rPr>
            <w:color w:val="1155CC"/>
            <w:u w:val="single"/>
          </w:rPr>
          <w:t>https://twitter.com/INSABI_mx/status/1435600169572130820</w:t>
        </w:r>
      </w:hyperlink>
      <w:r w:rsidR="00D7399E">
        <w:t xml:space="preserve"> </w:t>
      </w:r>
    </w:p>
    <w:p w14:paraId="46EC9004" w14:textId="352AF9A2" w:rsidR="00BE64C0" w:rsidRDefault="00BE64C0">
      <w:r w:rsidRPr="00BE64C0">
        <w:t>https://www.facebook.com/MilenioDiario/videos/562325498252337/</w:t>
      </w:r>
    </w:p>
    <w:p w14:paraId="00000024" w14:textId="77777777" w:rsidR="0024090F" w:rsidRDefault="0024090F"/>
    <w:p w14:paraId="00000025" w14:textId="77777777" w:rsidR="0024090F" w:rsidRDefault="00D7399E">
      <w:r>
        <w:t>4</w:t>
      </w:r>
    </w:p>
    <w:p w14:paraId="00000026" w14:textId="77777777" w:rsidR="0024090F" w:rsidRDefault="00D7399E">
      <w:r>
        <w:t>Ana Elizabeth García Vilchis</w:t>
      </w:r>
    </w:p>
    <w:p w14:paraId="00000027" w14:textId="3496A5D5" w:rsidR="0024090F" w:rsidRDefault="00D7399E">
      <w:r>
        <w:t>Categoría:</w:t>
      </w:r>
      <w:r w:rsidR="0036704E">
        <w:t xml:space="preserve"> Telecomunicaciones</w:t>
      </w:r>
    </w:p>
    <w:p w14:paraId="00000028" w14:textId="3E85094F" w:rsidR="0024090F" w:rsidRDefault="00D7399E">
      <w:r>
        <w:t>Tema:</w:t>
      </w:r>
      <w:r w:rsidR="0036704E">
        <w:t xml:space="preserve"> Publicación de Milenio</w:t>
      </w:r>
    </w:p>
    <w:p w14:paraId="0000002A" w14:textId="6DEC768E" w:rsidR="0024090F" w:rsidRDefault="00D7399E">
      <w:r>
        <w:t xml:space="preserve">Frase: </w:t>
      </w:r>
      <w:r w:rsidR="0036704E">
        <w:t>“</w:t>
      </w:r>
      <w:r>
        <w:t xml:space="preserve">El 5 de septiembre el diario </w:t>
      </w:r>
      <w:r>
        <w:rPr>
          <w:i/>
        </w:rPr>
        <w:t>Milenio</w:t>
      </w:r>
      <w:r>
        <w:t xml:space="preserve"> publica una nota titulada: ‘Médicos dudan de la eficiencia de ventiladores del </w:t>
      </w:r>
      <w:proofErr w:type="spellStart"/>
      <w:r>
        <w:t>Conacyt</w:t>
      </w:r>
      <w:proofErr w:type="spellEnd"/>
      <w:r>
        <w:t xml:space="preserve"> para enfermos de COVID-19’.</w:t>
      </w:r>
      <w:r w:rsidR="0036704E">
        <w:t xml:space="preserve"> </w:t>
      </w:r>
      <w:r>
        <w:t xml:space="preserve">Asegura que en un documento interno de la Secretaría de Salud revela que algunos doctores dudan de la calidad de los respiradores artificiales Ehécatl y </w:t>
      </w:r>
      <w:proofErr w:type="spellStart"/>
      <w:r>
        <w:t>Gätsi</w:t>
      </w:r>
      <w:proofErr w:type="spellEnd"/>
      <w:r>
        <w:t xml:space="preserve">, desarrollados por </w:t>
      </w:r>
      <w:proofErr w:type="spellStart"/>
      <w:r>
        <w:t>Conacyt</w:t>
      </w:r>
      <w:proofErr w:type="spellEnd"/>
      <w:r>
        <w:t>, supuestamente porque son rudimentarios y que no cuentan con la autorización de Cofepris</w:t>
      </w:r>
      <w:r w:rsidR="0036704E">
        <w:t>”.</w:t>
      </w:r>
    </w:p>
    <w:p w14:paraId="0000002B" w14:textId="77777777" w:rsidR="0024090F" w:rsidRDefault="00D7399E">
      <w:pPr>
        <w:rPr>
          <w:b/>
          <w:color w:val="FFD966"/>
        </w:rPr>
      </w:pPr>
      <w:r>
        <w:t xml:space="preserve">Resultado: </w:t>
      </w:r>
      <w:r w:rsidRPr="00BE64C0">
        <w:rPr>
          <w:b/>
          <w:color w:val="F79646" w:themeColor="accent6"/>
        </w:rPr>
        <w:t>Engañoso</w:t>
      </w:r>
    </w:p>
    <w:p w14:paraId="0000002C" w14:textId="296312E8" w:rsidR="0024090F" w:rsidRDefault="00D7399E">
      <w:r>
        <w:t>L</w:t>
      </w:r>
      <w:r w:rsidR="0036704E">
        <w:t>o que</w:t>
      </w:r>
      <w:r>
        <w:t xml:space="preserve"> nota comunica </w:t>
      </w:r>
      <w:r w:rsidR="0036704E">
        <w:t xml:space="preserve">exactamente es </w:t>
      </w:r>
      <w:r>
        <w:t>que la</w:t>
      </w:r>
      <w:r w:rsidR="0036704E">
        <w:t xml:space="preserve"> </w:t>
      </w:r>
      <w:r w:rsidR="0036704E" w:rsidRPr="0036704E">
        <w:t>Comisión Federal para la Protección contra Riesgos Sanitarios</w:t>
      </w:r>
      <w:r>
        <w:t xml:space="preserve"> </w:t>
      </w:r>
      <w:r w:rsidR="0036704E">
        <w:t>(</w:t>
      </w:r>
      <w:r>
        <w:t>Cofepris</w:t>
      </w:r>
      <w:r w:rsidR="0036704E">
        <w:t>)</w:t>
      </w:r>
      <w:r>
        <w:t xml:space="preserve"> </w:t>
      </w:r>
      <w:r w:rsidR="0036704E">
        <w:t>indicó</w:t>
      </w:r>
      <w:r>
        <w:t xml:space="preserve"> que el permiso es “provisional en apoyo a la emergencia de la pandemia” y que</w:t>
      </w:r>
      <w:r w:rsidR="0036704E">
        <w:t>,</w:t>
      </w:r>
      <w:r>
        <w:t xml:space="preserve"> equilibrada la situación actual de variabilidad con el COVID-19 en México, se llevarían a cabo evaluaciones</w:t>
      </w:r>
      <w:r w:rsidR="0036704E">
        <w:t xml:space="preserve"> a fin de</w:t>
      </w:r>
      <w:r>
        <w:t xml:space="preserve"> identificar “la procedencia del registro sanitario de dicho producto”, por lo que ha desatado revuelo en la comunidad médica. Asimismo</w:t>
      </w:r>
      <w:r w:rsidR="0036704E">
        <w:t>,</w:t>
      </w:r>
      <w:r>
        <w:t xml:space="preserve"> afirma que, a lo largo de tres olas de contagios, no ha existido evidencia de que dichos ventiladores hayan sido entregados.</w:t>
      </w:r>
    </w:p>
    <w:p w14:paraId="5F33EF20" w14:textId="77777777" w:rsidR="0036704E" w:rsidRDefault="00D7399E">
      <w:r>
        <w:t xml:space="preserve">Links: </w:t>
      </w:r>
    </w:p>
    <w:p w14:paraId="0000002D" w14:textId="296A34AA" w:rsidR="0024090F" w:rsidRDefault="00780D8E">
      <w:hyperlink r:id="rId10" w:history="1">
        <w:r w:rsidR="0036704E" w:rsidRPr="004804EC">
          <w:rPr>
            <w:rStyle w:val="Hipervnculo"/>
          </w:rPr>
          <w:t>https://www.milenio.com/politica/comunidad/medicos-dudan-eficiencia-ventiladores-covid-19-hechos-mexico</w:t>
        </w:r>
      </w:hyperlink>
      <w:r w:rsidR="00D7399E">
        <w:t xml:space="preserve"> </w:t>
      </w:r>
    </w:p>
    <w:p w14:paraId="0000002E" w14:textId="77777777" w:rsidR="0024090F" w:rsidRDefault="0024090F"/>
    <w:p w14:paraId="0000002F" w14:textId="77777777" w:rsidR="0024090F" w:rsidRDefault="00D7399E">
      <w:r>
        <w:lastRenderedPageBreak/>
        <w:t>5</w:t>
      </w:r>
    </w:p>
    <w:p w14:paraId="00000030" w14:textId="77777777" w:rsidR="0024090F" w:rsidRDefault="00D7399E">
      <w:r>
        <w:t>Ana Elizabeth García Vilchis</w:t>
      </w:r>
    </w:p>
    <w:p w14:paraId="00000031" w14:textId="0E3E2FF3" w:rsidR="0024090F" w:rsidRDefault="00D7399E">
      <w:r>
        <w:t>Categoría:</w:t>
      </w:r>
      <w:r w:rsidR="00D346D2">
        <w:t xml:space="preserve"> Salud</w:t>
      </w:r>
    </w:p>
    <w:p w14:paraId="00000032" w14:textId="620D4F46" w:rsidR="0024090F" w:rsidRDefault="00D7399E">
      <w:r>
        <w:t>Tema:</w:t>
      </w:r>
      <w:r w:rsidR="00D346D2">
        <w:t xml:space="preserve"> Ventiladores</w:t>
      </w:r>
    </w:p>
    <w:p w14:paraId="00000033" w14:textId="6A6DA6CD" w:rsidR="0024090F" w:rsidRDefault="00D7399E">
      <w:r>
        <w:t xml:space="preserve">Frase: </w:t>
      </w:r>
      <w:r w:rsidR="0036704E">
        <w:t>“</w:t>
      </w:r>
      <w:r>
        <w:t>La información presentada en esta pieza informativa</w:t>
      </w:r>
      <w:r w:rsidR="0036704E">
        <w:t xml:space="preserve"> (de Milenio, en la que afirman que médicos dudan de eficiencia de ventiladores de </w:t>
      </w:r>
      <w:proofErr w:type="spellStart"/>
      <w:r w:rsidR="0036704E">
        <w:t>Conacyt</w:t>
      </w:r>
      <w:proofErr w:type="spellEnd"/>
      <w:r w:rsidR="0036704E">
        <w:t>)</w:t>
      </w:r>
      <w:r>
        <w:t xml:space="preserve"> es falsa. Un informe del Consejo Nacional de Ciencia y Tecnología del día 6 de septiembre de este año presenta la opinión de al menos cuatro expertos que aseguran que los respiradores artificiales </w:t>
      </w:r>
      <w:proofErr w:type="spellStart"/>
      <w:r>
        <w:t>Gätsi</w:t>
      </w:r>
      <w:proofErr w:type="spellEnd"/>
      <w:r>
        <w:t xml:space="preserve"> y Ehécatl funcionan correctamente para atender a los pacientes que lo requieran</w:t>
      </w:r>
      <w:r w:rsidR="0036704E">
        <w:t>”.</w:t>
      </w:r>
    </w:p>
    <w:p w14:paraId="00000034" w14:textId="79DE50B4" w:rsidR="0024090F" w:rsidRPr="0036704E" w:rsidRDefault="00D7399E">
      <w:pPr>
        <w:rPr>
          <w:b/>
          <w:color w:val="F79646" w:themeColor="accent6"/>
        </w:rPr>
      </w:pPr>
      <w:r>
        <w:t xml:space="preserve">Resultado: </w:t>
      </w:r>
      <w:r w:rsidR="0036704E">
        <w:rPr>
          <w:b/>
          <w:color w:val="F79646" w:themeColor="accent6"/>
        </w:rPr>
        <w:t>Engañoso</w:t>
      </w:r>
    </w:p>
    <w:p w14:paraId="00000035" w14:textId="2969B5E1" w:rsidR="0024090F" w:rsidRDefault="00D7399E">
      <w:r>
        <w:t>No se encontró un informe del</w:t>
      </w:r>
      <w:r w:rsidR="0036704E">
        <w:t xml:space="preserve"> </w:t>
      </w:r>
      <w:r w:rsidR="0036704E" w:rsidRPr="0036704E">
        <w:t>Consejo Nacional de Ciencia y Tecnología</w:t>
      </w:r>
      <w:r>
        <w:t xml:space="preserve"> </w:t>
      </w:r>
      <w:r w:rsidR="0036704E">
        <w:t>(</w:t>
      </w:r>
      <w:r>
        <w:t>CONACYT</w:t>
      </w:r>
      <w:r w:rsidR="0036704E">
        <w:t>)</w:t>
      </w:r>
      <w:r>
        <w:t xml:space="preserve"> en su página oficial, ni en sus redes sociales</w:t>
      </w:r>
      <w:r w:rsidR="0036704E">
        <w:t>,</w:t>
      </w:r>
      <w:r>
        <w:t xml:space="preserve"> con la opinión de los expertos acerca de los respiradores artificiales el día 6 de septiembre</w:t>
      </w:r>
      <w:r w:rsidR="0036704E">
        <w:t xml:space="preserve"> de 2021</w:t>
      </w:r>
      <w:r>
        <w:t xml:space="preserve">. El único comunicado que se refiere a los ventiladores Ehécatl 4T y </w:t>
      </w:r>
      <w:proofErr w:type="spellStart"/>
      <w:r>
        <w:t>Gätsi</w:t>
      </w:r>
      <w:proofErr w:type="spellEnd"/>
      <w:r>
        <w:t>, es del día 14 de julio de 2020 e informa de la presentación de dichos ventiladores en la conferencia matutina.</w:t>
      </w:r>
    </w:p>
    <w:p w14:paraId="57733607" w14:textId="5D7C3A05" w:rsidR="0036704E" w:rsidRDefault="0036704E">
      <w:r>
        <w:t xml:space="preserve">Los reportes de </w:t>
      </w:r>
      <w:proofErr w:type="spellStart"/>
      <w:r>
        <w:t>Conacyt</w:t>
      </w:r>
      <w:proofErr w:type="spellEnd"/>
      <w:r>
        <w:t xml:space="preserve">, así como a los que hace referencia la noticia publicada de Milenio, son de carácter interno, por lo que no existe una versión pública de los mismos, </w:t>
      </w:r>
      <w:r w:rsidR="002B4FC0">
        <w:t>así que se concluye</w:t>
      </w:r>
      <w:r>
        <w:t xml:space="preserve"> que </w:t>
      </w:r>
      <w:r w:rsidR="002B4FC0">
        <w:t xml:space="preserve">los datos dados a conocer por la vocera, sobre que esos </w:t>
      </w:r>
      <w:r w:rsidR="00A501DE">
        <w:t>documentos no existen</w:t>
      </w:r>
      <w:r w:rsidR="002B4FC0">
        <w:t>,</w:t>
      </w:r>
      <w:r w:rsidR="00A501DE">
        <w:t xml:space="preserve"> y que por lo tanto la información es falsa</w:t>
      </w:r>
      <w:r>
        <w:t>,</w:t>
      </w:r>
      <w:r w:rsidR="00A501DE">
        <w:t xml:space="preserve"> </w:t>
      </w:r>
      <w:r w:rsidR="002B4FC0">
        <w:t>son imprecisos.</w:t>
      </w:r>
    </w:p>
    <w:p w14:paraId="031D6ABA" w14:textId="77777777" w:rsidR="0036704E" w:rsidRDefault="00D7399E">
      <w:r>
        <w:t>Links:</w:t>
      </w:r>
    </w:p>
    <w:p w14:paraId="00000036" w14:textId="2CBB8EB2" w:rsidR="0024090F" w:rsidRDefault="00780D8E">
      <w:pPr>
        <w:rPr>
          <w:color w:val="1155CC"/>
          <w:u w:val="single"/>
        </w:rPr>
      </w:pPr>
      <w:hyperlink r:id="rId11" w:history="1">
        <w:r w:rsidR="0036704E" w:rsidRPr="004804EC">
          <w:rPr>
            <w:rStyle w:val="Hipervnculo"/>
          </w:rPr>
          <w:t>https://conacyt.mx/con-los-ventiladores-ehecatl-4t-y-gatsi-del-conacyt-nace-una-industria-nacional-para-salvar-vidas/</w:t>
        </w:r>
      </w:hyperlink>
    </w:p>
    <w:p w14:paraId="5B92F66A" w14:textId="77777777" w:rsidR="0036704E" w:rsidRDefault="00780D8E" w:rsidP="0036704E">
      <w:hyperlink r:id="rId12" w:history="1">
        <w:r w:rsidR="0036704E" w:rsidRPr="004804EC">
          <w:rPr>
            <w:rStyle w:val="Hipervnculo"/>
          </w:rPr>
          <w:t>https://www.milenio.com/politica/comunidad/medicos-dudan-eficiencia-ventiladores-covid-19-hechos-mexico</w:t>
        </w:r>
      </w:hyperlink>
      <w:r w:rsidR="0036704E">
        <w:t xml:space="preserve"> </w:t>
      </w:r>
    </w:p>
    <w:p w14:paraId="00000038" w14:textId="77777777" w:rsidR="0024090F" w:rsidRDefault="0024090F"/>
    <w:p w14:paraId="00000039" w14:textId="77777777" w:rsidR="0024090F" w:rsidRDefault="00D7399E">
      <w:r>
        <w:t>6</w:t>
      </w:r>
    </w:p>
    <w:p w14:paraId="0000003A" w14:textId="77777777" w:rsidR="0024090F" w:rsidRDefault="00D7399E">
      <w:r>
        <w:t>Ana Elizabeth García Vilchis</w:t>
      </w:r>
    </w:p>
    <w:p w14:paraId="0000003B" w14:textId="5872FC7B" w:rsidR="0024090F" w:rsidRDefault="00D7399E">
      <w:r>
        <w:t>Categoría:</w:t>
      </w:r>
      <w:r w:rsidR="00D346D2">
        <w:t xml:space="preserve"> Salud</w:t>
      </w:r>
    </w:p>
    <w:p w14:paraId="0000003C" w14:textId="42A9BDB1" w:rsidR="0024090F" w:rsidRDefault="00D7399E">
      <w:r>
        <w:t>Tema:</w:t>
      </w:r>
      <w:r w:rsidR="00D346D2">
        <w:t xml:space="preserve"> Ventiladores</w:t>
      </w:r>
    </w:p>
    <w:p w14:paraId="0000003D" w14:textId="065E6F7C" w:rsidR="0024090F" w:rsidRDefault="00D7399E">
      <w:r>
        <w:t xml:space="preserve">Frase: </w:t>
      </w:r>
      <w:r w:rsidR="00F7377D">
        <w:t>“</w:t>
      </w:r>
      <w:proofErr w:type="spellStart"/>
      <w:r>
        <w:t>Conacyt</w:t>
      </w:r>
      <w:proofErr w:type="spellEnd"/>
      <w:r>
        <w:t xml:space="preserve">, en colaboración con la iniciativa privada, fabricó mil 300 ventiladores </w:t>
      </w:r>
      <w:proofErr w:type="spellStart"/>
      <w:r>
        <w:t>Gätsi</w:t>
      </w:r>
      <w:proofErr w:type="spellEnd"/>
      <w:r>
        <w:t xml:space="preserve"> y Ehécatl, y tan funcionan que, por ejemplo, se distribuyeron 290 ventiladores Ehécatl, 100 por ciento diseño y manufactura mexicana, en hospitales del </w:t>
      </w:r>
      <w:proofErr w:type="spellStart"/>
      <w:r>
        <w:t>Issste</w:t>
      </w:r>
      <w:proofErr w:type="spellEnd"/>
      <w:r>
        <w:t xml:space="preserve"> y del </w:t>
      </w:r>
      <w:proofErr w:type="spellStart"/>
      <w:r>
        <w:t>Insabi</w:t>
      </w:r>
      <w:proofErr w:type="spellEnd"/>
      <w:r>
        <w:t>, atendiendo a la pandemia a 935 pacientes</w:t>
      </w:r>
      <w:r w:rsidR="00F7377D">
        <w:t>”.</w:t>
      </w:r>
    </w:p>
    <w:p w14:paraId="0000003E" w14:textId="5F283125" w:rsidR="0024090F" w:rsidRPr="00D7399E" w:rsidRDefault="00D7399E">
      <w:pPr>
        <w:rPr>
          <w:b/>
          <w:bCs/>
          <w:color w:val="FF0000"/>
        </w:rPr>
      </w:pPr>
      <w:r>
        <w:t xml:space="preserve">Resultado: </w:t>
      </w:r>
      <w:r>
        <w:rPr>
          <w:b/>
          <w:bCs/>
          <w:color w:val="FF0000"/>
        </w:rPr>
        <w:t>Falso</w:t>
      </w:r>
    </w:p>
    <w:p w14:paraId="3481C39B" w14:textId="4915669C" w:rsidR="00D346D2" w:rsidRDefault="00D346D2" w:rsidP="00D346D2">
      <w:r>
        <w:t xml:space="preserve">En un comunicado del gobierno federal del 18 de agosto de 2021, la directora general del </w:t>
      </w:r>
      <w:r w:rsidRPr="00D346D2">
        <w:t>Consejo Nacional de Ciencia y Tecnología</w:t>
      </w:r>
      <w:r>
        <w:t xml:space="preserve"> (</w:t>
      </w:r>
      <w:proofErr w:type="spellStart"/>
      <w:r>
        <w:t>Conacyt</w:t>
      </w:r>
      <w:proofErr w:type="spellEnd"/>
      <w:r>
        <w:t>), María Elena Álvarez-</w:t>
      </w:r>
      <w:proofErr w:type="spellStart"/>
      <w:r>
        <w:t>Buylla</w:t>
      </w:r>
      <w:proofErr w:type="spellEnd"/>
      <w:r>
        <w:t>, manifestó</w:t>
      </w:r>
    </w:p>
    <w:p w14:paraId="7139F03D" w14:textId="77777777" w:rsidR="00D346D2" w:rsidRDefault="00D346D2" w:rsidP="00D346D2">
      <w:r>
        <w:t>que “ponemos toda nuestra capacidad y conocimiento a disposición del Instituto,</w:t>
      </w:r>
    </w:p>
    <w:p w14:paraId="56C259AE" w14:textId="77777777" w:rsidR="00D346D2" w:rsidRDefault="00D346D2" w:rsidP="00D346D2">
      <w:r>
        <w:t>para trabajar en esta Red de Clínicas del IMSS para el Bienestar, que sin duda va a</w:t>
      </w:r>
    </w:p>
    <w:p w14:paraId="78F75C6C" w14:textId="77777777" w:rsidR="00D346D2" w:rsidRDefault="00D346D2" w:rsidP="00D346D2">
      <w:r>
        <w:t>impactar de manera virtuosa en la salud pública”.</w:t>
      </w:r>
    </w:p>
    <w:p w14:paraId="44A190DF" w14:textId="77777777" w:rsidR="00D346D2" w:rsidRDefault="00D346D2" w:rsidP="00D346D2">
      <w:r>
        <w:t>También reconoció que existen avances notables y propicios en los campos</w:t>
      </w:r>
    </w:p>
    <w:p w14:paraId="053F9BC0" w14:textId="77777777" w:rsidR="00D346D2" w:rsidRDefault="00D346D2" w:rsidP="00D346D2">
      <w:r>
        <w:t>relacionados como inteligencia artificial, ciencia de datos y salud ambiental, y</w:t>
      </w:r>
    </w:p>
    <w:p w14:paraId="7446B4F7" w14:textId="77777777" w:rsidR="00D346D2" w:rsidRDefault="00D346D2" w:rsidP="00D346D2">
      <w:r>
        <w:t xml:space="preserve">enfatizó el compromiso del </w:t>
      </w:r>
      <w:proofErr w:type="spellStart"/>
      <w:r>
        <w:t>Conacyt</w:t>
      </w:r>
      <w:proofErr w:type="spellEnd"/>
      <w:r>
        <w:t xml:space="preserve"> por fortalecer la investigación clínica a través</w:t>
      </w:r>
    </w:p>
    <w:p w14:paraId="57996BFA" w14:textId="77777777" w:rsidR="00D346D2" w:rsidRDefault="00D346D2" w:rsidP="00D346D2">
      <w:r>
        <w:t>de proyectos, con resultados concretos y puso como ejemplo de vinculación</w:t>
      </w:r>
    </w:p>
    <w:p w14:paraId="33D04697" w14:textId="77777777" w:rsidR="00D346D2" w:rsidRDefault="00D346D2" w:rsidP="00D346D2">
      <w:r>
        <w:t>virtuosa el desarrollo de los ventiladores mecánicos invasivos 100 % mexicanos,</w:t>
      </w:r>
    </w:p>
    <w:p w14:paraId="5830D07E" w14:textId="77777777" w:rsidR="00D346D2" w:rsidRDefault="00D346D2" w:rsidP="00D346D2">
      <w:r>
        <w:t xml:space="preserve">Ehécatl 4T y </w:t>
      </w:r>
      <w:proofErr w:type="spellStart"/>
      <w:r>
        <w:t>Gätsi</w:t>
      </w:r>
      <w:proofErr w:type="spellEnd"/>
      <w:r>
        <w:t>, entre otras acciones coordinadas por el Consejo para contribuir,</w:t>
      </w:r>
    </w:p>
    <w:p w14:paraId="1DA2168D" w14:textId="5B8756C4" w:rsidR="00D346D2" w:rsidRDefault="00D346D2" w:rsidP="00D346D2">
      <w:r>
        <w:t>desde la ciencia y la tecnología, en la mitigación de la pandemia de Covid-19.</w:t>
      </w:r>
    </w:p>
    <w:p w14:paraId="72187611" w14:textId="69C69A45" w:rsidR="00F23F1F" w:rsidRDefault="00F23F1F" w:rsidP="00D346D2">
      <w:r>
        <w:lastRenderedPageBreak/>
        <w:t>El 4 de agosto de 202</w:t>
      </w:r>
      <w:r w:rsidR="00D94737">
        <w:t>0</w:t>
      </w:r>
      <w:r>
        <w:t xml:space="preserve"> C</w:t>
      </w:r>
      <w:proofErr w:type="spellStart"/>
      <w:r>
        <w:t>onacyt</w:t>
      </w:r>
      <w:proofErr w:type="spellEnd"/>
      <w:r>
        <w:t xml:space="preserve"> informó que </w:t>
      </w:r>
      <w:r w:rsidRPr="00F23F1F">
        <w:t xml:space="preserve">comenzó la distribución de 275 ventiladores </w:t>
      </w:r>
      <w:proofErr w:type="spellStart"/>
      <w:r w:rsidRPr="00F23F1F">
        <w:t>Gätsi</w:t>
      </w:r>
      <w:proofErr w:type="spellEnd"/>
      <w:r w:rsidRPr="00F23F1F">
        <w:t xml:space="preserve">, fabricados en colaboración con la empresa mexicana </w:t>
      </w:r>
      <w:proofErr w:type="spellStart"/>
      <w:r w:rsidRPr="00F23F1F">
        <w:t>Dydetec</w:t>
      </w:r>
      <w:proofErr w:type="spellEnd"/>
      <w:r w:rsidR="00780D8E">
        <w:t>, por lo que las estadísticas no coinciden.</w:t>
      </w:r>
    </w:p>
    <w:p w14:paraId="61E613B5" w14:textId="300C6A30" w:rsidR="00F23F1F" w:rsidRDefault="00F23F1F" w:rsidP="00D346D2">
      <w:r>
        <w:t>Por otro lado, en el Tercer Informe del presidente Andrés Manuel López Obrador, se manifiesta</w:t>
      </w:r>
      <w:r w:rsidR="00D7399E">
        <w:t>, en la página 508,</w:t>
      </w:r>
      <w:r>
        <w:t xml:space="preserve"> que el </w:t>
      </w:r>
      <w:proofErr w:type="spellStart"/>
      <w:r>
        <w:t>Insabi</w:t>
      </w:r>
      <w:proofErr w:type="spellEnd"/>
      <w:r>
        <w:t xml:space="preserve"> había entregado 756 ventiladores en 20 estados de la República, </w:t>
      </w:r>
      <w:r w:rsidR="00A51FE5">
        <w:t>en 81 nosocomios públicos.</w:t>
      </w:r>
    </w:p>
    <w:p w14:paraId="67527DB0" w14:textId="27E57B27" w:rsidR="00D7399E" w:rsidRDefault="00D7399E" w:rsidP="00D7399E">
      <w:r>
        <w:t>“De agosto a noviembre de 2020 se apoyó con 36.9 millones de pesos adicionales la fabricación de 1,000 ventiladores mecánicos EHÉCATL 4T y GÄTSI”, especifica el documento, por lo que las cifras no coinciden con las declaradas por Ana Elizabeth García Vilchis.</w:t>
      </w:r>
    </w:p>
    <w:p w14:paraId="4A0B1E84" w14:textId="00E005E0" w:rsidR="00D346D2" w:rsidRPr="00D346D2" w:rsidRDefault="00D346D2">
      <w:r>
        <w:t xml:space="preserve">Empero, no existe evidencia pública de la entrega de los aparatos y sí de una respuesta a una solicitud de transparencia que un ciudadano hizo en julio de 2021, en la que </w:t>
      </w:r>
      <w:r w:rsidR="00F23F1F">
        <w:t xml:space="preserve">se pidió las actas en las que se dieron los ventiladores a los hospitales. La respuesta del </w:t>
      </w:r>
      <w:proofErr w:type="spellStart"/>
      <w:r w:rsidR="00F23F1F">
        <w:t>Conacyt</w:t>
      </w:r>
      <w:proofErr w:type="spellEnd"/>
      <w:r w:rsidR="00F23F1F">
        <w:t xml:space="preserve"> fue solicitar una prórroga, al argumentar que la entrega no ha concluido</w:t>
      </w:r>
      <w:r w:rsidR="00D7399E">
        <w:t>.</w:t>
      </w:r>
    </w:p>
    <w:p w14:paraId="0000003F" w14:textId="244EA975" w:rsidR="0024090F" w:rsidRDefault="00D7399E">
      <w:r>
        <w:t>Links:</w:t>
      </w:r>
    </w:p>
    <w:p w14:paraId="01AFA911" w14:textId="09B84782" w:rsidR="00F7377D" w:rsidRDefault="00F7377D">
      <w:r w:rsidRPr="00F7377D">
        <w:t>https://www.sinembargo.mx/04-08-2020/3835407</w:t>
      </w:r>
    </w:p>
    <w:p w14:paraId="78C7A52C" w14:textId="3DE868D0" w:rsidR="00F7377D" w:rsidRDefault="00780D8E">
      <w:hyperlink r:id="rId13" w:history="1">
        <w:r w:rsidR="00D346D2" w:rsidRPr="004804EC">
          <w:rPr>
            <w:rStyle w:val="Hipervnculo"/>
          </w:rPr>
          <w:t>https://conacyt.mx/wp-content/uploads/comunicados/Comunicado_232_18082021.pdf</w:t>
        </w:r>
      </w:hyperlink>
    </w:p>
    <w:p w14:paraId="3FC3E8DE" w14:textId="1C13E9B0" w:rsidR="00D346D2" w:rsidRDefault="00780D8E">
      <w:hyperlink r:id="rId14" w:history="1">
        <w:r w:rsidR="00F23F1F" w:rsidRPr="004804EC">
          <w:rPr>
            <w:rStyle w:val="Hipervnculo"/>
          </w:rPr>
          <w:t>https://www.milenio.com/politica/comunidad/medicos-dudan-eficiencia-ventiladores-covid-19-hechos-mexico</w:t>
        </w:r>
      </w:hyperlink>
    </w:p>
    <w:p w14:paraId="42F8BF88" w14:textId="25CB68EF" w:rsidR="00F23F1F" w:rsidRDefault="00F23F1F">
      <w:r w:rsidRPr="00F23F1F">
        <w:t>https://www.milenio.com/ciencia-y-salud/conacyt-entrego-120-ventiladores-veracruz-mediados-julio</w:t>
      </w:r>
    </w:p>
    <w:p w14:paraId="4F8FC136" w14:textId="530632A3" w:rsidR="00F23F1F" w:rsidRDefault="00780D8E">
      <w:hyperlink r:id="rId15" w:history="1">
        <w:r w:rsidR="00F23F1F" w:rsidRPr="004804EC">
          <w:rPr>
            <w:rStyle w:val="Hipervnculo"/>
          </w:rPr>
          <w:t>https://www.siicyt.gob.mx/index.php/transparencia/informes-conacyt/informe-de-actividades/4947-informe-de-actividades-1-trimestre-2021-vf/file</w:t>
        </w:r>
      </w:hyperlink>
    </w:p>
    <w:p w14:paraId="2FD1818A" w14:textId="11B64D7C" w:rsidR="00F23F1F" w:rsidRDefault="00F23F1F">
      <w:r w:rsidRPr="00F23F1F">
        <w:t>https://framework-gb.cdn.gob.mx/informe/5b8e7a983a893dfcbd02a8e444abfb44.pdf</w:t>
      </w:r>
    </w:p>
    <w:p w14:paraId="23797065" w14:textId="77777777" w:rsidR="00F23F1F" w:rsidRDefault="00F23F1F"/>
    <w:p w14:paraId="00000040" w14:textId="77777777" w:rsidR="0024090F" w:rsidRDefault="0024090F"/>
    <w:p w14:paraId="00000041" w14:textId="77777777" w:rsidR="0024090F" w:rsidRDefault="0024090F"/>
    <w:sectPr w:rsidR="002409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0F"/>
    <w:rsid w:val="000B52ED"/>
    <w:rsid w:val="0024090F"/>
    <w:rsid w:val="002B4FC0"/>
    <w:rsid w:val="0036704E"/>
    <w:rsid w:val="00631644"/>
    <w:rsid w:val="00780D8E"/>
    <w:rsid w:val="00A501DE"/>
    <w:rsid w:val="00A51FE5"/>
    <w:rsid w:val="00B5220D"/>
    <w:rsid w:val="00BE64C0"/>
    <w:rsid w:val="00C75F9C"/>
    <w:rsid w:val="00D346D2"/>
    <w:rsid w:val="00D7399E"/>
    <w:rsid w:val="00D94737"/>
    <w:rsid w:val="00F23539"/>
    <w:rsid w:val="00F23F1F"/>
    <w:rsid w:val="00F737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37DA"/>
  <w15:docId w15:val="{C77E0B63-FF76-4EE7-A9BD-E66BA161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C75F9C"/>
    <w:rPr>
      <w:color w:val="0000FF" w:themeColor="hyperlink"/>
      <w:u w:val="single"/>
    </w:rPr>
  </w:style>
  <w:style w:type="character" w:styleId="Mencinsinresolver">
    <w:name w:val="Unresolved Mention"/>
    <w:basedOn w:val="Fuentedeprrafopredeter"/>
    <w:uiPriority w:val="99"/>
    <w:semiHidden/>
    <w:unhideWhenUsed/>
    <w:rsid w:val="00C75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662391/CT-INSABI-076-2021.PDF" TargetMode="External"/><Relationship Id="rId13" Type="http://schemas.openxmlformats.org/officeDocument/2006/relationships/hyperlink" Target="https://conacyt.mx/wp-content/uploads/comunicados/Comunicado_232_18082021.pdf" TargetMode="External"/><Relationship Id="rId3" Type="http://schemas.openxmlformats.org/officeDocument/2006/relationships/webSettings" Target="webSettings.xml"/><Relationship Id="rId7" Type="http://schemas.openxmlformats.org/officeDocument/2006/relationships/hyperlink" Target="https://www.gob.mx/cms/uploads/attachment/file/645524/CT-INSABI-040-2021_compressed.pdf" TargetMode="External"/><Relationship Id="rId12" Type="http://schemas.openxmlformats.org/officeDocument/2006/relationships/hyperlink" Target="https://www.milenio.com/politica/comunidad/medicos-dudan-eficiencia-ventiladores-covid-19-hechos-mexic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b.mx/cms/uploads/attachment/file/665377/CT-INSABI-093-2021.pdf" TargetMode="External"/><Relationship Id="rId11" Type="http://schemas.openxmlformats.org/officeDocument/2006/relationships/hyperlink" Target="https://conacyt.mx/con-los-ventiladores-ehecatl-4t-y-gatsi-del-conacyt-nace-una-industria-nacional-para-salvar-vidas/" TargetMode="External"/><Relationship Id="rId5" Type="http://schemas.openxmlformats.org/officeDocument/2006/relationships/hyperlink" Target="https://www.inah.gob.mx/boletines/10303-comunicado-7" TargetMode="External"/><Relationship Id="rId15" Type="http://schemas.openxmlformats.org/officeDocument/2006/relationships/hyperlink" Target="https://www.siicyt.gob.mx/index.php/transparencia/informes-conacyt/informe-de-actividades/4947-informe-de-actividades-1-trimestre-2021-vf/file" TargetMode="External"/><Relationship Id="rId10" Type="http://schemas.openxmlformats.org/officeDocument/2006/relationships/hyperlink" Target="https://www.milenio.com/politica/comunidad/medicos-dudan-eficiencia-ventiladores-covid-19-hechos-mexico" TargetMode="External"/><Relationship Id="rId4" Type="http://schemas.openxmlformats.org/officeDocument/2006/relationships/hyperlink" Target="https://twitter.com/g_quadri/status/1434674841559388160" TargetMode="External"/><Relationship Id="rId9" Type="http://schemas.openxmlformats.org/officeDocument/2006/relationships/hyperlink" Target="https://twitter.com/INSABI_mx/status/1435600169572130820" TargetMode="External"/><Relationship Id="rId14" Type="http://schemas.openxmlformats.org/officeDocument/2006/relationships/hyperlink" Target="https://www.milenio.com/politica/comunidad/medicos-dudan-eficiencia-ventiladores-covid-19-hechos-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deyra</dc:creator>
  <cp:lastModifiedBy>DEYRA MELINA GUERRERO LINARES</cp:lastModifiedBy>
  <cp:revision>2</cp:revision>
  <dcterms:created xsi:type="dcterms:W3CDTF">2021-09-14T16:42:00Z</dcterms:created>
  <dcterms:modified xsi:type="dcterms:W3CDTF">2021-09-14T16:42:00Z</dcterms:modified>
</cp:coreProperties>
</file>